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D6894" w14:textId="77777777" w:rsidR="00E64B13" w:rsidRDefault="00E64B13" w:rsidP="00D30738">
      <w:pPr>
        <w:spacing w:after="0"/>
        <w:ind w:hanging="1130"/>
        <w:rPr>
          <w:szCs w:val="20"/>
        </w:rPr>
      </w:pPr>
    </w:p>
    <w:p w14:paraId="440E521A" w14:textId="7C35DF8E" w:rsidR="00117F1C" w:rsidRDefault="00E22219" w:rsidP="004209E5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Cs/>
          <w:color w:val="000080"/>
          <w:sz w:val="28"/>
          <w:szCs w:val="21"/>
        </w:rPr>
      </w:pPr>
      <w:r>
        <w:rPr>
          <w:rFonts w:asciiTheme="minorHAnsi" w:hAnsiTheme="minorHAnsi"/>
          <w:bCs/>
          <w:color w:val="000080"/>
          <w:sz w:val="28"/>
          <w:szCs w:val="21"/>
        </w:rPr>
        <w:t>PROGRAM STROKOVNEGA IZPOPOLNJEVANJA</w:t>
      </w:r>
    </w:p>
    <w:p w14:paraId="39CE48FE" w14:textId="77777777" w:rsidR="00E22219" w:rsidRDefault="00E22219" w:rsidP="004209E5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Cs/>
          <w:color w:val="000080"/>
          <w:sz w:val="28"/>
          <w:szCs w:val="21"/>
        </w:rPr>
      </w:pPr>
    </w:p>
    <w:p w14:paraId="2280F065" w14:textId="20692AB3" w:rsidR="00E22219" w:rsidRPr="00E22219" w:rsidRDefault="006A3F51" w:rsidP="004209E5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color w:val="000080"/>
          <w:sz w:val="36"/>
        </w:rPr>
      </w:pPr>
      <w:r>
        <w:rPr>
          <w:rFonts w:asciiTheme="minorHAnsi" w:hAnsiTheme="minorHAnsi"/>
          <w:b/>
          <w:color w:val="000080"/>
          <w:sz w:val="36"/>
        </w:rPr>
        <w:t>Sindrom femuroacetabularne utesnitve - FAI</w:t>
      </w:r>
    </w:p>
    <w:p w14:paraId="6AAA409F" w14:textId="77777777" w:rsidR="004E4535" w:rsidRPr="004E4535" w:rsidRDefault="004E4535" w:rsidP="004E4535">
      <w:pPr>
        <w:pStyle w:val="NormalWeb"/>
        <w:spacing w:before="0" w:beforeAutospacing="0" w:after="0" w:afterAutospacing="0"/>
        <w:rPr>
          <w:rFonts w:asciiTheme="minorHAnsi" w:hAnsiTheme="minorHAnsi"/>
          <w:bCs/>
          <w:color w:val="000080"/>
          <w:sz w:val="28"/>
          <w:szCs w:val="21"/>
        </w:rPr>
      </w:pPr>
    </w:p>
    <w:tbl>
      <w:tblPr>
        <w:tblStyle w:val="TableGrid"/>
        <w:tblpPr w:leftFromText="141" w:rightFromText="141" w:vertAnchor="text" w:horzAnchor="margin" w:tblpY="127"/>
        <w:tblW w:w="9883" w:type="dxa"/>
        <w:tblLook w:val="04A0" w:firstRow="1" w:lastRow="0" w:firstColumn="1" w:lastColumn="0" w:noHBand="0" w:noVBand="1"/>
      </w:tblPr>
      <w:tblGrid>
        <w:gridCol w:w="2263"/>
        <w:gridCol w:w="1843"/>
        <w:gridCol w:w="5777"/>
      </w:tblGrid>
      <w:tr w:rsidR="00117F1C" w:rsidRPr="00890B06" w14:paraId="3A6166BE" w14:textId="77777777" w:rsidTr="00E22219">
        <w:trPr>
          <w:trHeight w:val="983"/>
        </w:trPr>
        <w:tc>
          <w:tcPr>
            <w:tcW w:w="2263" w:type="dxa"/>
            <w:vMerge w:val="restart"/>
            <w:vAlign w:val="center"/>
          </w:tcPr>
          <w:p w14:paraId="74708BAE" w14:textId="1F4DA82D" w:rsidR="00117F1C" w:rsidRPr="00AB7D3B" w:rsidRDefault="006A3F51" w:rsidP="00145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14.april 2022</w:t>
            </w:r>
          </w:p>
        </w:tc>
        <w:tc>
          <w:tcPr>
            <w:tcW w:w="1843" w:type="dxa"/>
            <w:vAlign w:val="center"/>
          </w:tcPr>
          <w:p w14:paraId="7ACF78D7" w14:textId="437D2E2B" w:rsidR="00117F1C" w:rsidRDefault="006A3F51" w:rsidP="0014597A">
            <w:pPr>
              <w:spacing w:line="360" w:lineRule="auto"/>
            </w:pPr>
            <w:r>
              <w:t>17.00 – 17.15</w:t>
            </w:r>
          </w:p>
        </w:tc>
        <w:tc>
          <w:tcPr>
            <w:tcW w:w="5777" w:type="dxa"/>
            <w:vAlign w:val="center"/>
          </w:tcPr>
          <w:p w14:paraId="045BB843" w14:textId="77777777" w:rsidR="00117F1C" w:rsidRDefault="00117F1C" w:rsidP="0014597A">
            <w:pPr>
              <w:spacing w:line="360" w:lineRule="auto"/>
            </w:pPr>
            <w:r>
              <w:t>Registracija udeležencev</w:t>
            </w:r>
          </w:p>
          <w:p w14:paraId="4DB88209" w14:textId="77777777" w:rsidR="00117F1C" w:rsidRPr="00890B06" w:rsidRDefault="00117F1C" w:rsidP="0014597A">
            <w:pPr>
              <w:spacing w:line="360" w:lineRule="auto"/>
            </w:pPr>
            <w:r>
              <w:t>Uradni nagovor</w:t>
            </w:r>
          </w:p>
        </w:tc>
      </w:tr>
      <w:tr w:rsidR="00E22219" w:rsidRPr="00890B06" w14:paraId="3D0F9BEA" w14:textId="77777777" w:rsidTr="00E22219">
        <w:trPr>
          <w:trHeight w:val="565"/>
        </w:trPr>
        <w:tc>
          <w:tcPr>
            <w:tcW w:w="2263" w:type="dxa"/>
            <w:vMerge/>
            <w:vAlign w:val="center"/>
          </w:tcPr>
          <w:p w14:paraId="45AF47D6" w14:textId="77777777" w:rsidR="00E22219" w:rsidRDefault="00E22219" w:rsidP="0014597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5B79915F" w14:textId="6F85DEA7" w:rsidR="00E22219" w:rsidRPr="00022045" w:rsidRDefault="00E22219" w:rsidP="00E2221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777" w:type="dxa"/>
            <w:vAlign w:val="center"/>
          </w:tcPr>
          <w:p w14:paraId="7063BB26" w14:textId="26B90F5C" w:rsidR="00E22219" w:rsidRPr="00022045" w:rsidRDefault="006A3F51" w:rsidP="00E2221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Predavanje, volilni zbor članov SMT</w:t>
            </w:r>
          </w:p>
        </w:tc>
      </w:tr>
      <w:tr w:rsidR="004E4535" w:rsidRPr="00890B06" w14:paraId="2EC5FF29" w14:textId="77777777" w:rsidTr="006A3F51">
        <w:trPr>
          <w:trHeight w:val="1550"/>
        </w:trPr>
        <w:tc>
          <w:tcPr>
            <w:tcW w:w="2263" w:type="dxa"/>
            <w:vMerge/>
            <w:vAlign w:val="center"/>
          </w:tcPr>
          <w:p w14:paraId="1ADD2445" w14:textId="77777777" w:rsidR="004E4535" w:rsidRDefault="004E4535" w:rsidP="0014597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30C530C0" w14:textId="2C62EA1E" w:rsidR="004E4535" w:rsidRDefault="006A3F51" w:rsidP="00E22219">
            <w:pPr>
              <w:spacing w:line="360" w:lineRule="auto"/>
            </w:pPr>
            <w:r>
              <w:t>17.15 – 18.15</w:t>
            </w:r>
          </w:p>
          <w:p w14:paraId="17EC0CBF" w14:textId="5C3947FB" w:rsidR="004E4535" w:rsidRDefault="004E4535" w:rsidP="00E22219">
            <w:pPr>
              <w:spacing w:line="360" w:lineRule="auto"/>
            </w:pPr>
          </w:p>
          <w:p w14:paraId="1C8B49F8" w14:textId="26A16425" w:rsidR="00E22219" w:rsidRDefault="00E22219" w:rsidP="00E22219">
            <w:pPr>
              <w:spacing w:line="360" w:lineRule="auto"/>
            </w:pPr>
          </w:p>
          <w:p w14:paraId="188BA9FF" w14:textId="77777777" w:rsidR="00E22219" w:rsidRDefault="00E22219" w:rsidP="00E22219">
            <w:pPr>
              <w:spacing w:line="360" w:lineRule="auto"/>
            </w:pPr>
          </w:p>
          <w:p w14:paraId="2A1899D9" w14:textId="2782753E" w:rsidR="004E4535" w:rsidRPr="00747D94" w:rsidRDefault="004E4535" w:rsidP="00E2221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777" w:type="dxa"/>
            <w:vAlign w:val="center"/>
          </w:tcPr>
          <w:p w14:paraId="0CD2D1F5" w14:textId="7CB45230" w:rsidR="004E4535" w:rsidRDefault="006A3F51" w:rsidP="00E2221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Sindrom femuroacetabularne utesnitve -  FAI</w:t>
            </w:r>
          </w:p>
          <w:p w14:paraId="47E7F1AA" w14:textId="77777777" w:rsidR="006A3F51" w:rsidRPr="00413BBD" w:rsidRDefault="006A3F51" w:rsidP="006A3F51">
            <w:pPr>
              <w:pStyle w:val="Heading2"/>
              <w:spacing w:before="0" w:beforeAutospacing="0" w:after="0" w:afterAutospacing="0" w:line="240" w:lineRule="atLeast"/>
              <w:jc w:val="both"/>
              <w:textAlignment w:val="baseline"/>
              <w:outlineLvl w:val="1"/>
              <w:rPr>
                <w:rFonts w:asciiTheme="minorHAnsi" w:hAnsiTheme="minorHAnsi" w:cstheme="minorHAnsi"/>
                <w:b w:val="0"/>
                <w:sz w:val="22"/>
                <w:szCs w:val="22"/>
                <w:lang w:val="sl-SI"/>
              </w:rPr>
            </w:pPr>
            <w:r w:rsidRPr="00413BBD">
              <w:rPr>
                <w:rFonts w:asciiTheme="minorHAnsi" w:hAnsiTheme="minorHAnsi" w:cstheme="minorHAnsi"/>
                <w:b w:val="0"/>
                <w:sz w:val="22"/>
                <w:szCs w:val="22"/>
                <w:lang w:val="sl-SI"/>
              </w:rPr>
              <w:t>Mari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sl-SI"/>
              </w:rPr>
              <w:t>a</w:t>
            </w:r>
            <w:r w:rsidRPr="00413BBD">
              <w:rPr>
                <w:rFonts w:asciiTheme="minorHAnsi" w:hAnsiTheme="minorHAnsi" w:cstheme="minorHAnsi"/>
                <w:b w:val="0"/>
                <w:sz w:val="22"/>
                <w:szCs w:val="22"/>
                <w:lang w:val="sl-SI"/>
              </w:rPr>
              <w:t>Brugner-Seewald,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sl-SI"/>
              </w:rPr>
              <w:t xml:space="preserve"> PT, PT OMPT OEVMPT, IMTA Senior Teacher</w:t>
            </w:r>
          </w:p>
          <w:p w14:paraId="6AE70FD0" w14:textId="6F3030A4" w:rsidR="00E22219" w:rsidRDefault="00E22219" w:rsidP="00E22219">
            <w:pPr>
              <w:spacing w:line="360" w:lineRule="auto"/>
            </w:pPr>
          </w:p>
          <w:p w14:paraId="26C6EB35" w14:textId="77777777" w:rsidR="00E22219" w:rsidRPr="00835BF9" w:rsidRDefault="00E22219" w:rsidP="00E22219">
            <w:pPr>
              <w:spacing w:line="360" w:lineRule="auto"/>
            </w:pPr>
          </w:p>
          <w:p w14:paraId="3D5CDE39" w14:textId="282ED3DC" w:rsidR="004E4535" w:rsidRPr="00747D94" w:rsidRDefault="004E4535" w:rsidP="00E22219">
            <w:pPr>
              <w:spacing w:line="360" w:lineRule="auto"/>
              <w:rPr>
                <w:b/>
                <w:bCs/>
              </w:rPr>
            </w:pPr>
          </w:p>
        </w:tc>
      </w:tr>
      <w:tr w:rsidR="00E22219" w:rsidRPr="00890B06" w14:paraId="3B4EC76D" w14:textId="77777777" w:rsidTr="00E22219">
        <w:trPr>
          <w:trHeight w:val="983"/>
        </w:trPr>
        <w:tc>
          <w:tcPr>
            <w:tcW w:w="2263" w:type="dxa"/>
            <w:vMerge w:val="restart"/>
            <w:vAlign w:val="center"/>
          </w:tcPr>
          <w:p w14:paraId="050D26DF" w14:textId="013977A8" w:rsidR="00E22219" w:rsidRPr="00AB7D3B" w:rsidRDefault="00E22219" w:rsidP="00126F7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5781E26E" w14:textId="3030DE3B" w:rsidR="00E22219" w:rsidRDefault="006A3F51" w:rsidP="00126F72">
            <w:pPr>
              <w:spacing w:line="360" w:lineRule="auto"/>
            </w:pPr>
            <w:r>
              <w:t>18.15 – 19.15</w:t>
            </w:r>
          </w:p>
        </w:tc>
        <w:tc>
          <w:tcPr>
            <w:tcW w:w="5777" w:type="dxa"/>
            <w:vAlign w:val="center"/>
          </w:tcPr>
          <w:p w14:paraId="572FF789" w14:textId="3EF94932" w:rsidR="00E22219" w:rsidRPr="006A3F51" w:rsidRDefault="006A3F51" w:rsidP="00126F72">
            <w:pPr>
              <w:spacing w:line="360" w:lineRule="auto"/>
              <w:rPr>
                <w:b/>
              </w:rPr>
            </w:pPr>
            <w:r w:rsidRPr="006A3F51">
              <w:rPr>
                <w:b/>
              </w:rPr>
              <w:t>Volilni zbor članov sekcije  za MT</w:t>
            </w:r>
          </w:p>
          <w:p w14:paraId="06851A4E" w14:textId="7D984F87" w:rsidR="00E22219" w:rsidRPr="00890B06" w:rsidRDefault="00E22219" w:rsidP="00126F72">
            <w:pPr>
              <w:spacing w:line="360" w:lineRule="auto"/>
            </w:pPr>
          </w:p>
        </w:tc>
      </w:tr>
      <w:tr w:rsidR="00E22219" w:rsidRPr="00890B06" w14:paraId="16F5C1BC" w14:textId="77777777" w:rsidTr="00E22219">
        <w:trPr>
          <w:trHeight w:val="852"/>
        </w:trPr>
        <w:tc>
          <w:tcPr>
            <w:tcW w:w="2263" w:type="dxa"/>
            <w:vMerge/>
            <w:vAlign w:val="center"/>
          </w:tcPr>
          <w:p w14:paraId="58457710" w14:textId="77777777" w:rsidR="00E22219" w:rsidRDefault="00E22219" w:rsidP="00126F7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23F78F09" w14:textId="3FD1C387" w:rsidR="00E22219" w:rsidRPr="00022045" w:rsidRDefault="00E22219" w:rsidP="00126F7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777" w:type="dxa"/>
            <w:vAlign w:val="center"/>
          </w:tcPr>
          <w:p w14:paraId="16FE7673" w14:textId="48338CCB" w:rsidR="006A3F51" w:rsidRPr="000A7A0B" w:rsidRDefault="006A3F51" w:rsidP="006A3F51">
            <w:pPr>
              <w:rPr>
                <w:rFonts w:ascii="Times New Roman" w:eastAsia="Times New Roman" w:hAnsi="Times New Roman" w:cs="Times New Roman"/>
              </w:rPr>
            </w:pPr>
            <w:r w:rsidRPr="000A7A0B">
              <w:rPr>
                <w:rFonts w:ascii="Times New Roman" w:eastAsia="Times New Roman" w:hAnsi="Times New Roman" w:cs="Times New Roman"/>
              </w:rPr>
              <w:t>Predlog dnevnega reda:</w:t>
            </w:r>
          </w:p>
          <w:p w14:paraId="3B12CD07" w14:textId="77777777" w:rsidR="006A3F51" w:rsidRPr="00BE557F" w:rsidRDefault="006A3F51" w:rsidP="006A3F5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BE557F">
              <w:rPr>
                <w:rFonts w:eastAsia="Times New Roman" w:cstheme="minorHAnsi"/>
              </w:rPr>
              <w:t>Izvolitev delovnega predsedstva in organov zbora SMT</w:t>
            </w:r>
          </w:p>
          <w:p w14:paraId="5B5068AC" w14:textId="79B84845" w:rsidR="006A3F51" w:rsidRPr="00BE557F" w:rsidRDefault="006A3F51" w:rsidP="006A3F5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BE557F">
              <w:rPr>
                <w:rFonts w:eastAsia="Times New Roman" w:cstheme="minorHAnsi"/>
              </w:rPr>
              <w:t xml:space="preserve">Pregled sklepov in potrditev zapisnika zbora članov </w:t>
            </w:r>
          </w:p>
          <w:p w14:paraId="36CC743D" w14:textId="02ACB1FC" w:rsidR="006A3F51" w:rsidRPr="00BE557F" w:rsidRDefault="006A3F51" w:rsidP="006A3F5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BE557F">
              <w:rPr>
                <w:rFonts w:eastAsia="Times New Roman" w:cstheme="minorHAnsi"/>
              </w:rPr>
              <w:t xml:space="preserve">Poročilo </w:t>
            </w:r>
            <w:r>
              <w:rPr>
                <w:rFonts w:eastAsia="Times New Roman" w:cstheme="minorHAnsi"/>
              </w:rPr>
              <w:t>nadomestne članice</w:t>
            </w:r>
            <w:bookmarkStart w:id="0" w:name="_GoBack"/>
            <w:bookmarkEnd w:id="0"/>
            <w:r w:rsidRPr="00BE557F">
              <w:rPr>
                <w:rFonts w:eastAsia="Times New Roman" w:cstheme="minorHAnsi"/>
              </w:rPr>
              <w:t xml:space="preserve"> SMT za preteklo obdobje</w:t>
            </w:r>
          </w:p>
          <w:p w14:paraId="5C941543" w14:textId="77777777" w:rsidR="006A3F51" w:rsidRDefault="006A3F51" w:rsidP="006A3F5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theme="minorHAnsi"/>
                <w:lang w:val="de-DE"/>
              </w:rPr>
            </w:pPr>
            <w:proofErr w:type="spellStart"/>
            <w:r w:rsidRPr="00BE557F">
              <w:rPr>
                <w:rFonts w:eastAsia="Times New Roman" w:cstheme="minorHAnsi"/>
                <w:lang w:val="de-DE"/>
              </w:rPr>
              <w:t>Informacije</w:t>
            </w:r>
            <w:proofErr w:type="spellEnd"/>
            <w:r w:rsidRPr="00BE557F">
              <w:rPr>
                <w:rFonts w:eastAsia="Times New Roman" w:cstheme="minorHAnsi"/>
                <w:lang w:val="de-DE"/>
              </w:rPr>
              <w:t xml:space="preserve"> in </w:t>
            </w:r>
            <w:proofErr w:type="spellStart"/>
            <w:r w:rsidRPr="00BE557F">
              <w:rPr>
                <w:rFonts w:eastAsia="Times New Roman" w:cstheme="minorHAnsi"/>
                <w:lang w:val="de-DE"/>
              </w:rPr>
              <w:t>razprava</w:t>
            </w:r>
            <w:proofErr w:type="spellEnd"/>
            <w:r w:rsidRPr="00BE557F">
              <w:rPr>
                <w:rFonts w:eastAsia="Times New Roman" w:cstheme="minorHAnsi"/>
                <w:lang w:val="de-DE"/>
              </w:rPr>
              <w:t xml:space="preserve"> o </w:t>
            </w:r>
            <w:proofErr w:type="spellStart"/>
            <w:r w:rsidRPr="00BE557F">
              <w:rPr>
                <w:rFonts w:eastAsia="Times New Roman" w:cstheme="minorHAnsi"/>
                <w:lang w:val="de-DE"/>
              </w:rPr>
              <w:t>delovanju</w:t>
            </w:r>
            <w:proofErr w:type="spellEnd"/>
            <w:r w:rsidRPr="00BE557F">
              <w:rPr>
                <w:rFonts w:eastAsia="Times New Roman" w:cstheme="minorHAnsi"/>
                <w:lang w:val="de-DE"/>
              </w:rPr>
              <w:t xml:space="preserve"> SMT in ZFS </w:t>
            </w:r>
          </w:p>
          <w:p w14:paraId="380081A8" w14:textId="77777777" w:rsidR="006A3F51" w:rsidRPr="00BE557F" w:rsidRDefault="006A3F51" w:rsidP="006A3F5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BE557F">
              <w:rPr>
                <w:rFonts w:eastAsia="Times New Roman" w:cstheme="minorHAnsi"/>
              </w:rPr>
              <w:t>Predstavitev članov odbora za vol</w:t>
            </w:r>
            <w:r>
              <w:rPr>
                <w:rFonts w:eastAsia="Times New Roman" w:cstheme="minorHAnsi"/>
              </w:rPr>
              <w:t>itve</w:t>
            </w:r>
          </w:p>
          <w:p w14:paraId="067AED77" w14:textId="77777777" w:rsidR="006A3F51" w:rsidRDefault="006A3F51" w:rsidP="006A3F5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theme="minorHAnsi"/>
                <w:lang w:val="de-DE"/>
              </w:rPr>
            </w:pPr>
            <w:proofErr w:type="spellStart"/>
            <w:r>
              <w:rPr>
                <w:rFonts w:eastAsia="Times New Roman" w:cstheme="minorHAnsi"/>
                <w:lang w:val="de-DE"/>
              </w:rPr>
              <w:t>Volitve</w:t>
            </w:r>
            <w:proofErr w:type="spellEnd"/>
            <w:r>
              <w:rPr>
                <w:rFonts w:eastAsia="Times New Roman" w:cstheme="minorHAnsi"/>
                <w:lang w:val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de-DE"/>
              </w:rPr>
              <w:t>članov</w:t>
            </w:r>
            <w:proofErr w:type="spellEnd"/>
            <w:r>
              <w:rPr>
                <w:rFonts w:eastAsia="Times New Roman" w:cstheme="minorHAnsi"/>
                <w:lang w:val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de-DE"/>
              </w:rPr>
              <w:t>odbora</w:t>
            </w:r>
            <w:proofErr w:type="spellEnd"/>
            <w:r>
              <w:rPr>
                <w:rFonts w:eastAsia="Times New Roman" w:cstheme="minorHAnsi"/>
                <w:lang w:val="de-DE"/>
              </w:rPr>
              <w:t xml:space="preserve"> SMT</w:t>
            </w:r>
          </w:p>
          <w:p w14:paraId="34F4A321" w14:textId="77777777" w:rsidR="006A3F51" w:rsidRPr="00BE557F" w:rsidRDefault="006A3F51" w:rsidP="006A3F5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theme="minorHAnsi"/>
                <w:lang w:val="de-DE"/>
              </w:rPr>
            </w:pPr>
            <w:proofErr w:type="spellStart"/>
            <w:r w:rsidRPr="00BE557F">
              <w:rPr>
                <w:rFonts w:eastAsia="Times New Roman" w:cstheme="minorHAnsi"/>
                <w:lang w:val="de-DE"/>
              </w:rPr>
              <w:t>Predstavitev</w:t>
            </w:r>
            <w:proofErr w:type="spellEnd"/>
            <w:r w:rsidRPr="00BE557F">
              <w:rPr>
                <w:rFonts w:eastAsia="Times New Roman" w:cstheme="minorHAnsi"/>
                <w:lang w:val="de-DE"/>
              </w:rPr>
              <w:t xml:space="preserve"> </w:t>
            </w:r>
            <w:proofErr w:type="spellStart"/>
            <w:r w:rsidRPr="00BE557F">
              <w:rPr>
                <w:rFonts w:eastAsia="Times New Roman" w:cstheme="minorHAnsi"/>
                <w:lang w:val="de-DE"/>
              </w:rPr>
              <w:t>načrta</w:t>
            </w:r>
            <w:proofErr w:type="spellEnd"/>
            <w:r w:rsidRPr="00BE557F">
              <w:rPr>
                <w:rFonts w:eastAsia="Times New Roman" w:cstheme="minorHAnsi"/>
                <w:lang w:val="de-DE"/>
              </w:rPr>
              <w:t xml:space="preserve"> </w:t>
            </w:r>
            <w:proofErr w:type="spellStart"/>
            <w:r w:rsidRPr="00BE557F">
              <w:rPr>
                <w:rFonts w:eastAsia="Times New Roman" w:cstheme="minorHAnsi"/>
                <w:lang w:val="de-DE"/>
              </w:rPr>
              <w:t>dela</w:t>
            </w:r>
            <w:proofErr w:type="spellEnd"/>
            <w:r w:rsidRPr="00BE557F">
              <w:rPr>
                <w:rFonts w:eastAsia="Times New Roman" w:cstheme="minorHAnsi"/>
                <w:lang w:val="de-DE"/>
              </w:rPr>
              <w:t xml:space="preserve"> </w:t>
            </w:r>
            <w:proofErr w:type="spellStart"/>
            <w:r w:rsidRPr="00BE557F">
              <w:rPr>
                <w:rFonts w:eastAsia="Times New Roman" w:cstheme="minorHAnsi"/>
                <w:lang w:val="de-DE"/>
              </w:rPr>
              <w:t>za</w:t>
            </w:r>
            <w:proofErr w:type="spellEnd"/>
            <w:r w:rsidRPr="00BE557F">
              <w:rPr>
                <w:rFonts w:eastAsia="Times New Roman" w:cstheme="minorHAnsi"/>
                <w:lang w:val="de-DE"/>
              </w:rPr>
              <w:t xml:space="preserve"> </w:t>
            </w:r>
            <w:proofErr w:type="spellStart"/>
            <w:r w:rsidRPr="00BE557F">
              <w:rPr>
                <w:rFonts w:eastAsia="Times New Roman" w:cstheme="minorHAnsi"/>
                <w:lang w:val="de-DE"/>
              </w:rPr>
              <w:t>naslednje</w:t>
            </w:r>
            <w:proofErr w:type="spellEnd"/>
            <w:r w:rsidRPr="00BE557F">
              <w:rPr>
                <w:rFonts w:eastAsia="Times New Roman" w:cstheme="minorHAnsi"/>
                <w:lang w:val="de-DE"/>
              </w:rPr>
              <w:t xml:space="preserve"> </w:t>
            </w:r>
            <w:proofErr w:type="spellStart"/>
            <w:r w:rsidRPr="00BE557F">
              <w:rPr>
                <w:rFonts w:eastAsia="Times New Roman" w:cstheme="minorHAnsi"/>
                <w:lang w:val="de-DE"/>
              </w:rPr>
              <w:t>obdob</w:t>
            </w:r>
            <w:r>
              <w:rPr>
                <w:rFonts w:eastAsia="Times New Roman" w:cstheme="minorHAnsi"/>
                <w:lang w:val="de-DE"/>
              </w:rPr>
              <w:t>je</w:t>
            </w:r>
            <w:proofErr w:type="spellEnd"/>
          </w:p>
          <w:p w14:paraId="28230BF8" w14:textId="77777777" w:rsidR="006A3F51" w:rsidRPr="00BE557F" w:rsidRDefault="006A3F51" w:rsidP="006A3F5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BE557F">
              <w:rPr>
                <w:rFonts w:eastAsia="Times New Roman" w:cstheme="minorHAnsi"/>
              </w:rPr>
              <w:t xml:space="preserve">Pobude in predlogi članov SFZ ZFS </w:t>
            </w:r>
          </w:p>
          <w:p w14:paraId="638F00E8" w14:textId="77777777" w:rsidR="006A3F51" w:rsidRDefault="006A3F51" w:rsidP="006A3F5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BE557F">
              <w:rPr>
                <w:rFonts w:eastAsia="Times New Roman" w:cstheme="minorHAnsi"/>
              </w:rPr>
              <w:t xml:space="preserve">Razno </w:t>
            </w:r>
          </w:p>
          <w:p w14:paraId="7BF5922D" w14:textId="5204ABB1" w:rsidR="00E22219" w:rsidRPr="00022045" w:rsidRDefault="00E22219" w:rsidP="00126F72">
            <w:pPr>
              <w:spacing w:line="360" w:lineRule="auto"/>
              <w:rPr>
                <w:b/>
                <w:bCs/>
              </w:rPr>
            </w:pPr>
          </w:p>
        </w:tc>
      </w:tr>
    </w:tbl>
    <w:p w14:paraId="5F6B3C09" w14:textId="2D52F060" w:rsidR="009F24C3" w:rsidRDefault="009F24C3" w:rsidP="00687B4B">
      <w:pPr>
        <w:pStyle w:val="NormalWeb"/>
        <w:spacing w:before="0" w:beforeAutospacing="0" w:after="0" w:afterAutospacing="0"/>
        <w:rPr>
          <w:rFonts w:asciiTheme="minorHAnsi" w:hAnsiTheme="minorHAnsi"/>
          <w:bCs/>
          <w:color w:val="000080"/>
          <w:sz w:val="28"/>
          <w:szCs w:val="21"/>
        </w:rPr>
      </w:pPr>
    </w:p>
    <w:sectPr w:rsidR="009F24C3" w:rsidSect="009B5919">
      <w:headerReference w:type="default" r:id="rId7"/>
      <w:footerReference w:type="default" r:id="rId8"/>
      <w:pgSz w:w="11906" w:h="16838"/>
      <w:pgMar w:top="2090" w:right="1133" w:bottom="1417" w:left="1134" w:header="426" w:footer="32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FB6582" w16cex:dateUtc="2021-09-26T19:32:00Z"/>
  <w16cex:commentExtensible w16cex:durableId="24FB65CE" w16cex:dateUtc="2021-09-26T19:34:00Z"/>
  <w16cex:commentExtensible w16cex:durableId="24FB6600" w16cex:dateUtc="2021-09-26T19:34:00Z"/>
  <w16cex:commentExtensible w16cex:durableId="241EA3F6" w16cex:dateUtc="2021-04-12T08:48:00Z"/>
  <w16cex:commentExtensible w16cex:durableId="241EA43B" w16cex:dateUtc="2021-04-12T08:49:00Z"/>
  <w16cex:commentExtensible w16cex:durableId="24FB65E0" w16cex:dateUtc="2021-09-26T19:34:00Z"/>
  <w16cex:commentExtensible w16cex:durableId="24FB65DF" w16cex:dateUtc="2021-04-12T08:48:00Z"/>
  <w16cex:commentExtensible w16cex:durableId="24FB65DE" w16cex:dateUtc="2021-04-12T08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D6B48" w14:textId="77777777" w:rsidR="00E65F0F" w:rsidRDefault="00E65F0F" w:rsidP="00932C5A">
      <w:pPr>
        <w:spacing w:after="0" w:line="240" w:lineRule="auto"/>
      </w:pPr>
      <w:r>
        <w:separator/>
      </w:r>
    </w:p>
  </w:endnote>
  <w:endnote w:type="continuationSeparator" w:id="0">
    <w:p w14:paraId="4F56E506" w14:textId="77777777" w:rsidR="00E65F0F" w:rsidRDefault="00E65F0F" w:rsidP="00932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82C37" w14:textId="77777777" w:rsidR="00E130BA" w:rsidRDefault="00DC7548" w:rsidP="00E130BA">
    <w:pPr>
      <w:pStyle w:val="NormalWeb"/>
      <w:rPr>
        <w:rFonts w:asciiTheme="minorHAnsi" w:hAnsiTheme="minorHAnsi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517D3A7" wp14:editId="2E1F9F8F">
              <wp:simplePos x="0" y="0"/>
              <wp:positionH relativeFrom="column">
                <wp:posOffset>13335</wp:posOffset>
              </wp:positionH>
              <wp:positionV relativeFrom="paragraph">
                <wp:posOffset>212724</wp:posOffset>
              </wp:positionV>
              <wp:extent cx="60960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452E000D" id="Straight Connector 7" o:spid="_x0000_s1026" style="position:absolute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1.05pt,16.75pt" to="481.05pt,1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" strokecolor="#002060">
              <o:lock v:ext="edit" shapetype="f"/>
            </v:line>
          </w:pict>
        </mc:Fallback>
      </mc:AlternateContent>
    </w:r>
  </w:p>
  <w:p w14:paraId="3EC5007D" w14:textId="77777777" w:rsidR="00E130BA" w:rsidRPr="00C647D0" w:rsidRDefault="00EE73C0" w:rsidP="00E130BA">
    <w:pPr>
      <w:pStyle w:val="NormalWeb"/>
      <w:rPr>
        <w:rFonts w:asciiTheme="minorHAnsi" w:hAnsiTheme="minorHAnsi"/>
        <w:sz w:val="16"/>
        <w:szCs w:val="18"/>
      </w:rPr>
    </w:pPr>
    <w:r>
      <w:rPr>
        <w:rFonts w:asciiTheme="minorHAnsi" w:hAnsiTheme="minorHAnsi"/>
        <w:sz w:val="16"/>
        <w:szCs w:val="18"/>
      </w:rPr>
      <w:t>Strokovno združenje</w:t>
    </w:r>
    <w:r w:rsidR="00E130BA" w:rsidRPr="00C647D0">
      <w:rPr>
        <w:rFonts w:asciiTheme="minorHAnsi" w:hAnsiTheme="minorHAnsi"/>
        <w:sz w:val="16"/>
        <w:szCs w:val="18"/>
      </w:rPr>
      <w:t xml:space="preserve"> fizioterapevtov</w:t>
    </w:r>
    <w:r>
      <w:rPr>
        <w:rFonts w:asciiTheme="minorHAnsi" w:hAnsiTheme="minorHAnsi"/>
        <w:sz w:val="16"/>
        <w:szCs w:val="18"/>
      </w:rPr>
      <w:t xml:space="preserve"> Slovenije</w:t>
    </w:r>
    <w:r w:rsidR="00E130BA" w:rsidRPr="00C647D0">
      <w:rPr>
        <w:rFonts w:asciiTheme="minorHAnsi" w:hAnsiTheme="minorHAnsi"/>
        <w:sz w:val="16"/>
        <w:szCs w:val="18"/>
      </w:rPr>
      <w:t>, Linhartova 51, SI-1000 Ljubljana</w:t>
    </w:r>
    <w:r w:rsidR="00C647D0" w:rsidRPr="00C647D0">
      <w:rPr>
        <w:rFonts w:asciiTheme="minorHAnsi" w:hAnsiTheme="minorHAnsi"/>
        <w:sz w:val="16"/>
        <w:szCs w:val="18"/>
      </w:rPr>
      <w:t xml:space="preserve"> || DŠ:22051236 || Matična št.: 5473446000       </w:t>
    </w:r>
    <w:r w:rsidR="006F00ED">
      <w:rPr>
        <w:rFonts w:asciiTheme="minorHAnsi" w:hAnsiTheme="minorHAnsi"/>
        <w:sz w:val="16"/>
        <w:szCs w:val="18"/>
      </w:rPr>
      <w:t>||</w:t>
    </w:r>
    <w:r>
      <w:rPr>
        <w:rFonts w:asciiTheme="minorHAnsi" w:hAnsiTheme="minorHAnsi"/>
        <w:noProof/>
        <w:sz w:val="18"/>
        <w:szCs w:val="18"/>
      </w:rPr>
      <w:t xml:space="preserve"> </w:t>
    </w:r>
    <w:r w:rsidR="00E130BA" w:rsidRPr="00C647D0">
      <w:rPr>
        <w:rFonts w:asciiTheme="minorHAnsi" w:hAnsiTheme="minorHAnsi"/>
        <w:sz w:val="16"/>
        <w:szCs w:val="18"/>
      </w:rPr>
      <w:t>www.</w:t>
    </w:r>
    <w:r w:rsidR="0044394F">
      <w:rPr>
        <w:rFonts w:asciiTheme="minorHAnsi" w:hAnsiTheme="minorHAnsi"/>
        <w:sz w:val="16"/>
        <w:szCs w:val="18"/>
      </w:rPr>
      <w:t>physio</w:t>
    </w:r>
    <w:r w:rsidR="00E130BA" w:rsidRPr="00C647D0">
      <w:rPr>
        <w:rFonts w:asciiTheme="minorHAnsi" w:hAnsiTheme="minorHAnsi"/>
        <w:sz w:val="16"/>
        <w:szCs w:val="18"/>
      </w:rPr>
      <w:t xml:space="preserve">.si || Tel. : 01 / 475 83 97 || Gsm : 051 442 626 || E-pošta: </w:t>
    </w:r>
    <w:r w:rsidR="0044394F">
      <w:rPr>
        <w:rFonts w:asciiTheme="minorHAnsi" w:hAnsiTheme="minorHAnsi"/>
        <w:sz w:val="16"/>
        <w:szCs w:val="18"/>
      </w:rPr>
      <w:t>info@physio.si</w:t>
    </w:r>
  </w:p>
  <w:p w14:paraId="26B09254" w14:textId="77777777" w:rsidR="00932C5A" w:rsidRDefault="00932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BAD87" w14:textId="77777777" w:rsidR="00E65F0F" w:rsidRDefault="00E65F0F" w:rsidP="00932C5A">
      <w:pPr>
        <w:spacing w:after="0" w:line="240" w:lineRule="auto"/>
      </w:pPr>
      <w:r>
        <w:separator/>
      </w:r>
    </w:p>
  </w:footnote>
  <w:footnote w:type="continuationSeparator" w:id="0">
    <w:p w14:paraId="4AA50B0B" w14:textId="77777777" w:rsidR="00E65F0F" w:rsidRDefault="00E65F0F" w:rsidP="00932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AAF87" w14:textId="77777777" w:rsidR="00932C5A" w:rsidRDefault="00EE73C0" w:rsidP="00E130BA">
    <w:pPr>
      <w:pStyle w:val="NormalWeb"/>
      <w:spacing w:before="0" w:beforeAutospacing="0" w:after="0" w:afterAutospacing="0"/>
      <w:rPr>
        <w:b/>
        <w:bCs/>
        <w:color w:val="000080"/>
        <w:szCs w:val="28"/>
      </w:rPr>
    </w:pPr>
    <w:r>
      <w:rPr>
        <w:b/>
        <w:bCs/>
        <w:noProof/>
        <w:color w:val="000080"/>
        <w:szCs w:val="28"/>
      </w:rPr>
      <w:drawing>
        <wp:anchor distT="0" distB="0" distL="114300" distR="114300" simplePos="0" relativeHeight="251662336" behindDoc="0" locked="0" layoutInCell="1" allowOverlap="1" wp14:anchorId="0F59EDF2" wp14:editId="76329D7C">
          <wp:simplePos x="0" y="0"/>
          <wp:positionH relativeFrom="column">
            <wp:posOffset>255270</wp:posOffset>
          </wp:positionH>
          <wp:positionV relativeFrom="paragraph">
            <wp:posOffset>15713</wp:posOffset>
          </wp:positionV>
          <wp:extent cx="1128850" cy="712381"/>
          <wp:effectExtent l="0" t="0" r="1905" b="0"/>
          <wp:wrapNone/>
          <wp:docPr id="1" name="Slika 0" descr="ZFS_logotip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FS_logotip (2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8850" cy="712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8CC2EE" w14:textId="53810BAE" w:rsidR="00EE73C0" w:rsidRDefault="00EE73C0" w:rsidP="004534C9">
    <w:pPr>
      <w:pStyle w:val="NormalWeb"/>
      <w:spacing w:before="0" w:beforeAutospacing="0" w:after="0" w:afterAutospacing="0"/>
      <w:ind w:left="2832"/>
      <w:jc w:val="center"/>
      <w:rPr>
        <w:rFonts w:asciiTheme="minorHAnsi" w:hAnsiTheme="minorHAnsi"/>
        <w:bCs/>
        <w:color w:val="000080"/>
        <w:sz w:val="36"/>
        <w:szCs w:val="30"/>
      </w:rPr>
    </w:pPr>
    <w:r>
      <w:rPr>
        <w:rFonts w:asciiTheme="minorHAnsi" w:hAnsiTheme="minorHAnsi"/>
        <w:bCs/>
        <w:color w:val="000080"/>
        <w:sz w:val="36"/>
        <w:szCs w:val="30"/>
      </w:rPr>
      <w:t xml:space="preserve">ZDRUŽENJE </w:t>
    </w:r>
    <w:r w:rsidRPr="00E130BA">
      <w:rPr>
        <w:rFonts w:asciiTheme="minorHAnsi" w:hAnsiTheme="minorHAnsi"/>
        <w:bCs/>
        <w:color w:val="000080"/>
        <w:sz w:val="36"/>
        <w:szCs w:val="30"/>
      </w:rPr>
      <w:t>FIZIOTERAPEVTOV SLOVENIJE</w:t>
    </w:r>
  </w:p>
  <w:p w14:paraId="18A9F738" w14:textId="4D01335E" w:rsidR="006D7642" w:rsidRPr="004534C9" w:rsidRDefault="006D7642" w:rsidP="004534C9">
    <w:pPr>
      <w:widowControl w:val="0"/>
      <w:autoSpaceDE w:val="0"/>
      <w:autoSpaceDN w:val="0"/>
      <w:adjustRightInd w:val="0"/>
      <w:spacing w:after="0" w:line="239" w:lineRule="auto"/>
      <w:ind w:left="2835" w:firstLine="2"/>
      <w:jc w:val="center"/>
      <w:rPr>
        <w:rFonts w:ascii="Calibri" w:hAnsi="Calibri" w:cs="Calibri"/>
        <w:color w:val="C4A802"/>
        <w:sz w:val="28"/>
        <w:szCs w:val="28"/>
      </w:rPr>
    </w:pPr>
    <w:r w:rsidRPr="00F74E28">
      <w:rPr>
        <w:rFonts w:ascii="Calibri" w:hAnsi="Calibri" w:cs="Calibri"/>
        <w:color w:val="C4A802"/>
        <w:sz w:val="28"/>
        <w:szCs w:val="28"/>
      </w:rPr>
      <w:t>STROKOVNO ZDRUŽENJE</w:t>
    </w:r>
  </w:p>
  <w:p w14:paraId="391F0C16" w14:textId="77777777" w:rsidR="00932C5A" w:rsidRDefault="00DC7548">
    <w:pPr>
      <w:pStyle w:val="Header"/>
    </w:pPr>
    <w:r>
      <w:rPr>
        <w:noProof/>
        <w:lang w:eastAsia="sl-SI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65CEFE8" wp14:editId="366C5579">
              <wp:simplePos x="0" y="0"/>
              <wp:positionH relativeFrom="column">
                <wp:posOffset>13335</wp:posOffset>
              </wp:positionH>
              <wp:positionV relativeFrom="paragraph">
                <wp:posOffset>186689</wp:posOffset>
              </wp:positionV>
              <wp:extent cx="6096000" cy="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04C31473" id="Straight Connector 6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1.05pt,14.7pt" to="481.05pt,1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" strokecolor="#365f91 [2404]" strokeweight="1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03EC3"/>
    <w:multiLevelType w:val="hybridMultilevel"/>
    <w:tmpl w:val="DC564C5A"/>
    <w:lvl w:ilvl="0" w:tplc="0424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21E2268B"/>
    <w:multiLevelType w:val="multilevel"/>
    <w:tmpl w:val="B412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F7732F"/>
    <w:multiLevelType w:val="hybridMultilevel"/>
    <w:tmpl w:val="39FE2C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6221F"/>
    <w:multiLevelType w:val="hybridMultilevel"/>
    <w:tmpl w:val="779631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82DBA"/>
    <w:multiLevelType w:val="hybridMultilevel"/>
    <w:tmpl w:val="0980C1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02ABA"/>
    <w:multiLevelType w:val="hybridMultilevel"/>
    <w:tmpl w:val="9F1C78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46F73"/>
    <w:multiLevelType w:val="multilevel"/>
    <w:tmpl w:val="ADD8C24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91331E"/>
    <w:multiLevelType w:val="hybridMultilevel"/>
    <w:tmpl w:val="A2480D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41E01"/>
    <w:multiLevelType w:val="hybridMultilevel"/>
    <w:tmpl w:val="B5447B80"/>
    <w:lvl w:ilvl="0" w:tplc="0424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9" w15:restartNumberingAfterBreak="0">
    <w:nsid w:val="56427BCF"/>
    <w:multiLevelType w:val="hybridMultilevel"/>
    <w:tmpl w:val="3D843EAA"/>
    <w:lvl w:ilvl="0" w:tplc="514E936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22891"/>
    <w:multiLevelType w:val="hybridMultilevel"/>
    <w:tmpl w:val="F4DE6ADE"/>
    <w:lvl w:ilvl="0" w:tplc="0424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64E0425A"/>
    <w:multiLevelType w:val="hybridMultilevel"/>
    <w:tmpl w:val="54301C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445CE"/>
    <w:multiLevelType w:val="hybridMultilevel"/>
    <w:tmpl w:val="D234D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E28B7"/>
    <w:multiLevelType w:val="hybridMultilevel"/>
    <w:tmpl w:val="FA927F2C"/>
    <w:lvl w:ilvl="0" w:tplc="5602F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56FF3"/>
    <w:multiLevelType w:val="hybridMultilevel"/>
    <w:tmpl w:val="3EC68D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11"/>
  </w:num>
  <w:num w:numId="7">
    <w:abstractNumId w:val="2"/>
  </w:num>
  <w:num w:numId="8">
    <w:abstractNumId w:val="3"/>
  </w:num>
  <w:num w:numId="9">
    <w:abstractNumId w:val="8"/>
  </w:num>
  <w:num w:numId="10">
    <w:abstractNumId w:val="14"/>
  </w:num>
  <w:num w:numId="11">
    <w:abstractNumId w:val="10"/>
  </w:num>
  <w:num w:numId="12">
    <w:abstractNumId w:val="0"/>
  </w:num>
  <w:num w:numId="13">
    <w:abstractNumId w:val="13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F0B"/>
    <w:rsid w:val="0000660C"/>
    <w:rsid w:val="00030539"/>
    <w:rsid w:val="0003435E"/>
    <w:rsid w:val="0005036C"/>
    <w:rsid w:val="00080EA5"/>
    <w:rsid w:val="0008759F"/>
    <w:rsid w:val="000B45B0"/>
    <w:rsid w:val="000B4962"/>
    <w:rsid w:val="000F1407"/>
    <w:rsid w:val="000F6B5B"/>
    <w:rsid w:val="00117F1C"/>
    <w:rsid w:val="00130A70"/>
    <w:rsid w:val="00140BA4"/>
    <w:rsid w:val="00145072"/>
    <w:rsid w:val="001564A9"/>
    <w:rsid w:val="00183CAB"/>
    <w:rsid w:val="0019537F"/>
    <w:rsid w:val="001C05C7"/>
    <w:rsid w:val="001F2270"/>
    <w:rsid w:val="00217814"/>
    <w:rsid w:val="002256E4"/>
    <w:rsid w:val="0022718B"/>
    <w:rsid w:val="00232D0D"/>
    <w:rsid w:val="00240D90"/>
    <w:rsid w:val="00245FBC"/>
    <w:rsid w:val="0026391D"/>
    <w:rsid w:val="0026680F"/>
    <w:rsid w:val="00281076"/>
    <w:rsid w:val="00297258"/>
    <w:rsid w:val="002D0A0A"/>
    <w:rsid w:val="002E620B"/>
    <w:rsid w:val="00305558"/>
    <w:rsid w:val="003058E6"/>
    <w:rsid w:val="00311AD9"/>
    <w:rsid w:val="003250BD"/>
    <w:rsid w:val="00351DD5"/>
    <w:rsid w:val="003751CF"/>
    <w:rsid w:val="003760AA"/>
    <w:rsid w:val="003A77F6"/>
    <w:rsid w:val="003C3619"/>
    <w:rsid w:val="003C6BB3"/>
    <w:rsid w:val="003E3EF0"/>
    <w:rsid w:val="003E6F24"/>
    <w:rsid w:val="003F5C9E"/>
    <w:rsid w:val="00415A61"/>
    <w:rsid w:val="004209E5"/>
    <w:rsid w:val="004220BA"/>
    <w:rsid w:val="00424A68"/>
    <w:rsid w:val="00425BD9"/>
    <w:rsid w:val="0044394F"/>
    <w:rsid w:val="004504EF"/>
    <w:rsid w:val="004534C9"/>
    <w:rsid w:val="00484575"/>
    <w:rsid w:val="00487798"/>
    <w:rsid w:val="004C4870"/>
    <w:rsid w:val="004D2735"/>
    <w:rsid w:val="004D3432"/>
    <w:rsid w:val="004D3608"/>
    <w:rsid w:val="004E4535"/>
    <w:rsid w:val="005126F4"/>
    <w:rsid w:val="00521528"/>
    <w:rsid w:val="005266CC"/>
    <w:rsid w:val="00533B68"/>
    <w:rsid w:val="00570D7B"/>
    <w:rsid w:val="005C1269"/>
    <w:rsid w:val="005C26C3"/>
    <w:rsid w:val="005C6006"/>
    <w:rsid w:val="005F1F64"/>
    <w:rsid w:val="005F5EFA"/>
    <w:rsid w:val="006137B7"/>
    <w:rsid w:val="006204CD"/>
    <w:rsid w:val="00654E81"/>
    <w:rsid w:val="00687B4B"/>
    <w:rsid w:val="006A3F51"/>
    <w:rsid w:val="006B3A24"/>
    <w:rsid w:val="006B5559"/>
    <w:rsid w:val="006B6988"/>
    <w:rsid w:val="006D7642"/>
    <w:rsid w:val="006F00ED"/>
    <w:rsid w:val="006F469C"/>
    <w:rsid w:val="00712F0B"/>
    <w:rsid w:val="00736885"/>
    <w:rsid w:val="0074767A"/>
    <w:rsid w:val="00747D94"/>
    <w:rsid w:val="00757A14"/>
    <w:rsid w:val="00787A68"/>
    <w:rsid w:val="008164F9"/>
    <w:rsid w:val="00816BD3"/>
    <w:rsid w:val="00835BF9"/>
    <w:rsid w:val="008407F4"/>
    <w:rsid w:val="008672A8"/>
    <w:rsid w:val="00877A5D"/>
    <w:rsid w:val="00890B06"/>
    <w:rsid w:val="008A47F8"/>
    <w:rsid w:val="008E38E6"/>
    <w:rsid w:val="008F7C6D"/>
    <w:rsid w:val="0090387D"/>
    <w:rsid w:val="00914E1F"/>
    <w:rsid w:val="00932C5A"/>
    <w:rsid w:val="00937215"/>
    <w:rsid w:val="00945633"/>
    <w:rsid w:val="0094799C"/>
    <w:rsid w:val="00977FAA"/>
    <w:rsid w:val="009A6925"/>
    <w:rsid w:val="009B5919"/>
    <w:rsid w:val="009B5D64"/>
    <w:rsid w:val="009C1904"/>
    <w:rsid w:val="009E5F1F"/>
    <w:rsid w:val="009F2160"/>
    <w:rsid w:val="009F24C3"/>
    <w:rsid w:val="00A01302"/>
    <w:rsid w:val="00A072B9"/>
    <w:rsid w:val="00A253C4"/>
    <w:rsid w:val="00A64517"/>
    <w:rsid w:val="00A76BFC"/>
    <w:rsid w:val="00A9134E"/>
    <w:rsid w:val="00A97E05"/>
    <w:rsid w:val="00AA6235"/>
    <w:rsid w:val="00AB7D3B"/>
    <w:rsid w:val="00AC448F"/>
    <w:rsid w:val="00AC6D3F"/>
    <w:rsid w:val="00AD1E8F"/>
    <w:rsid w:val="00AD53E4"/>
    <w:rsid w:val="00AE5B4F"/>
    <w:rsid w:val="00AF6FA0"/>
    <w:rsid w:val="00B171E3"/>
    <w:rsid w:val="00B24647"/>
    <w:rsid w:val="00B612FE"/>
    <w:rsid w:val="00B66833"/>
    <w:rsid w:val="00B8696D"/>
    <w:rsid w:val="00BA2275"/>
    <w:rsid w:val="00BC3FF4"/>
    <w:rsid w:val="00BC5637"/>
    <w:rsid w:val="00BD3A17"/>
    <w:rsid w:val="00C04109"/>
    <w:rsid w:val="00C13878"/>
    <w:rsid w:val="00C35700"/>
    <w:rsid w:val="00C53930"/>
    <w:rsid w:val="00C5613C"/>
    <w:rsid w:val="00C647D0"/>
    <w:rsid w:val="00CC3A64"/>
    <w:rsid w:val="00D21EBD"/>
    <w:rsid w:val="00D30738"/>
    <w:rsid w:val="00D315CB"/>
    <w:rsid w:val="00D362D4"/>
    <w:rsid w:val="00D47C5A"/>
    <w:rsid w:val="00D540B2"/>
    <w:rsid w:val="00D57417"/>
    <w:rsid w:val="00D83DB1"/>
    <w:rsid w:val="00D901DB"/>
    <w:rsid w:val="00DA76B8"/>
    <w:rsid w:val="00DB795A"/>
    <w:rsid w:val="00DC5106"/>
    <w:rsid w:val="00DC5803"/>
    <w:rsid w:val="00DC5F1D"/>
    <w:rsid w:val="00DC7548"/>
    <w:rsid w:val="00DD2E1A"/>
    <w:rsid w:val="00DE1EB0"/>
    <w:rsid w:val="00E04CF5"/>
    <w:rsid w:val="00E07775"/>
    <w:rsid w:val="00E114C1"/>
    <w:rsid w:val="00E130BA"/>
    <w:rsid w:val="00E22219"/>
    <w:rsid w:val="00E2773C"/>
    <w:rsid w:val="00E35FD5"/>
    <w:rsid w:val="00E43A95"/>
    <w:rsid w:val="00E44070"/>
    <w:rsid w:val="00E44F2A"/>
    <w:rsid w:val="00E45B9A"/>
    <w:rsid w:val="00E46837"/>
    <w:rsid w:val="00E64B13"/>
    <w:rsid w:val="00E65F0F"/>
    <w:rsid w:val="00E763D5"/>
    <w:rsid w:val="00EA225D"/>
    <w:rsid w:val="00EA550C"/>
    <w:rsid w:val="00EE73C0"/>
    <w:rsid w:val="00F07963"/>
    <w:rsid w:val="00F301A9"/>
    <w:rsid w:val="00F409D6"/>
    <w:rsid w:val="00F5152F"/>
    <w:rsid w:val="00F5423D"/>
    <w:rsid w:val="00FA68FF"/>
    <w:rsid w:val="00FB7843"/>
    <w:rsid w:val="00FD6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DE9B2D9"/>
  <w15:docId w15:val="{9517A4F6-8F9B-447A-BFD1-263D7246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B4F"/>
  </w:style>
  <w:style w:type="paragraph" w:styleId="Heading2">
    <w:name w:val="heading 2"/>
    <w:basedOn w:val="Normal"/>
    <w:link w:val="Heading2Char"/>
    <w:uiPriority w:val="9"/>
    <w:qFormat/>
    <w:rsid w:val="006A3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F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12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932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C5A"/>
  </w:style>
  <w:style w:type="paragraph" w:styleId="Footer">
    <w:name w:val="footer"/>
    <w:basedOn w:val="Normal"/>
    <w:link w:val="FooterChar"/>
    <w:uiPriority w:val="99"/>
    <w:unhideWhenUsed/>
    <w:rsid w:val="00932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C5A"/>
  </w:style>
  <w:style w:type="character" w:styleId="Hyperlink">
    <w:name w:val="Hyperlink"/>
    <w:basedOn w:val="DefaultParagraphFont"/>
    <w:uiPriority w:val="99"/>
    <w:unhideWhenUsed/>
    <w:rsid w:val="00E130BA"/>
    <w:rPr>
      <w:color w:val="0000FF"/>
      <w:u w:val="single"/>
    </w:rPr>
  </w:style>
  <w:style w:type="table" w:styleId="TableGrid">
    <w:name w:val="Table Grid"/>
    <w:basedOn w:val="TableNormal"/>
    <w:uiPriority w:val="59"/>
    <w:rsid w:val="00E1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6F2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90B0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8696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A7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6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6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6B8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A3F51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2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 Čampa</dc:creator>
  <cp:lastModifiedBy>Barbara Pantar</cp:lastModifiedBy>
  <cp:revision>2</cp:revision>
  <dcterms:created xsi:type="dcterms:W3CDTF">2022-02-07T10:51:00Z</dcterms:created>
  <dcterms:modified xsi:type="dcterms:W3CDTF">2022-02-07T10:51:00Z</dcterms:modified>
</cp:coreProperties>
</file>